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448" w:type="dxa"/>
        <w:tblInd w:w="-12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4153"/>
        <w:gridCol w:w="3967"/>
        <w:gridCol w:w="3254"/>
        <w:gridCol w:w="3137"/>
      </w:tblGrid>
      <w:tr w:rsidR="009D2CC1" w:rsidRPr="009D2CC1" w:rsidTr="009D2CC1">
        <w:trPr>
          <w:trHeight w:val="6391"/>
        </w:trPr>
        <w:tc>
          <w:tcPr>
            <w:tcW w:w="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9D2CC1" w:rsidRPr="009D2CC1" w:rsidRDefault="009D2CC1" w:rsidP="009D2CC1">
            <w:bookmarkStart w:id="0" w:name="_GoBack"/>
            <w:bookmarkEnd w:id="0"/>
            <w:r w:rsidRPr="009D2CC1">
              <w:rPr>
                <w:lang w:val="en-GB"/>
              </w:rPr>
              <w:t>Meaning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9D2CC1" w:rsidRPr="009D2CC1" w:rsidRDefault="009D2CC1" w:rsidP="009D2CC1">
            <w:r w:rsidRPr="009D2CC1">
              <w:rPr>
                <w:lang w:val="en-GB"/>
              </w:rPr>
              <w:t>What is the poem about?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Does it have a message?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What is the poet discussing?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Is there an overall theme and idea in the poem?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 </w:t>
            </w:r>
          </w:p>
        </w:tc>
        <w:tc>
          <w:tcPr>
            <w:tcW w:w="3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000000" w:rsidRPr="009D2CC1" w:rsidRDefault="002E3372" w:rsidP="009D2CC1">
            <w:pPr>
              <w:numPr>
                <w:ilvl w:val="0"/>
                <w:numId w:val="1"/>
              </w:numPr>
            </w:pPr>
            <w:r w:rsidRPr="009D2CC1">
              <w:rPr>
                <w:lang w:val="en-GB"/>
              </w:rPr>
              <w:t xml:space="preserve">  The poem is about a young boy who is trying to be led away by fairies </w:t>
            </w:r>
          </w:p>
          <w:p w:rsidR="00000000" w:rsidRPr="009D2CC1" w:rsidRDefault="002E3372" w:rsidP="009D2CC1">
            <w:pPr>
              <w:numPr>
                <w:ilvl w:val="0"/>
                <w:numId w:val="1"/>
              </w:numPr>
            </w:pPr>
            <w:r w:rsidRPr="009D2CC1">
              <w:rPr>
                <w:lang w:val="en-GB"/>
              </w:rPr>
              <w:t xml:space="preserve">Escaping troubles </w:t>
            </w:r>
            <w:r w:rsidRPr="009D2CC1">
              <w:t>through fantasy</w:t>
            </w:r>
            <w:proofErr w:type="gramStart"/>
            <w:r w:rsidRPr="009D2CC1">
              <w:t>….might</w:t>
            </w:r>
            <w:proofErr w:type="gramEnd"/>
            <w:r w:rsidRPr="009D2CC1">
              <w:t xml:space="preserve"> not be better off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 </w:t>
            </w:r>
          </w:p>
        </w:tc>
        <w:tc>
          <w:tcPr>
            <w:tcW w:w="3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000000" w:rsidRPr="009D2CC1" w:rsidRDefault="002E3372" w:rsidP="009D2CC1">
            <w:pPr>
              <w:numPr>
                <w:ilvl w:val="0"/>
                <w:numId w:val="2"/>
              </w:numPr>
            </w:pPr>
            <w:r w:rsidRPr="009D2CC1">
              <w:t>With a faery, hand in hand, For the wor</w:t>
            </w:r>
            <w:r w:rsidRPr="009D2CC1">
              <w:t xml:space="preserve">ld’s </w:t>
            </w:r>
            <w:proofErr w:type="gramStart"/>
            <w:r w:rsidRPr="009D2CC1">
              <w:t>more full</w:t>
            </w:r>
            <w:proofErr w:type="gramEnd"/>
            <w:r w:rsidRPr="009D2CC1">
              <w:t xml:space="preserve"> of weeping than you can understand. </w:t>
            </w:r>
          </w:p>
        </w:tc>
        <w:tc>
          <w:tcPr>
            <w:tcW w:w="3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000000" w:rsidRPr="009D2CC1" w:rsidRDefault="002E3372" w:rsidP="009D2CC1">
            <w:pPr>
              <w:numPr>
                <w:ilvl w:val="0"/>
                <w:numId w:val="2"/>
              </w:numPr>
            </w:pPr>
            <w:r w:rsidRPr="009D2CC1">
              <w:rPr>
                <w:lang w:val="en-GB"/>
              </w:rPr>
              <w:t xml:space="preserve"> There is no such thing as Light without Darkness (the fairies have good but selfish intentions) </w:t>
            </w:r>
          </w:p>
          <w:p w:rsidR="00000000" w:rsidRPr="009D2CC1" w:rsidRDefault="002E3372" w:rsidP="009D2CC1">
            <w:pPr>
              <w:numPr>
                <w:ilvl w:val="0"/>
                <w:numId w:val="2"/>
              </w:numPr>
            </w:pPr>
            <w:r w:rsidRPr="009D2CC1">
              <w:rPr>
                <w:lang w:val="en-GB"/>
              </w:rPr>
              <w:t>Fairies may possess some evil qualities</w:t>
            </w:r>
          </w:p>
        </w:tc>
      </w:tr>
      <w:tr w:rsidR="009D2CC1" w:rsidRPr="009D2CC1" w:rsidTr="009D2CC1">
        <w:trPr>
          <w:trHeight w:val="3824"/>
        </w:trPr>
        <w:tc>
          <w:tcPr>
            <w:tcW w:w="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9D2CC1" w:rsidRPr="009D2CC1" w:rsidRDefault="009D2CC1" w:rsidP="009D2CC1">
            <w:r w:rsidRPr="009D2CC1">
              <w:rPr>
                <w:lang w:val="en-GB"/>
              </w:rPr>
              <w:lastRenderedPageBreak/>
              <w:t>Imagery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9D2CC1" w:rsidRPr="009D2CC1" w:rsidRDefault="009D2CC1" w:rsidP="009D2CC1">
            <w:r w:rsidRPr="009D2CC1">
              <w:rPr>
                <w:lang w:val="en-GB"/>
              </w:rPr>
              <w:t>What pictures do you get in your mind when you read the poem?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Does the poem contain similes, metaphors or personification?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Why do you think the poet has included these images?</w:t>
            </w:r>
          </w:p>
        </w:tc>
        <w:tc>
          <w:tcPr>
            <w:tcW w:w="3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000000" w:rsidRPr="009D2CC1" w:rsidRDefault="002E3372" w:rsidP="009D2CC1">
            <w:pPr>
              <w:numPr>
                <w:ilvl w:val="0"/>
                <w:numId w:val="3"/>
              </w:numPr>
            </w:pPr>
            <w:r w:rsidRPr="009D2CC1">
              <w:rPr>
                <w:lang w:val="en-GB"/>
              </w:rPr>
              <w:t>  I</w:t>
            </w:r>
            <w:r w:rsidRPr="009D2CC1">
              <w:rPr>
                <w:lang w:val="en-GB"/>
              </w:rPr>
              <w:t>magery such as ‘</w:t>
            </w:r>
            <w:r w:rsidRPr="009D2CC1">
              <w:t xml:space="preserve">rocky highland’, ‘wild’, ‘waters’ </w:t>
            </w:r>
          </w:p>
          <w:p w:rsidR="00000000" w:rsidRPr="009D2CC1" w:rsidRDefault="002E3372" w:rsidP="009D2CC1">
            <w:pPr>
              <w:numPr>
                <w:ilvl w:val="0"/>
                <w:numId w:val="3"/>
              </w:numPr>
            </w:pPr>
            <w:r w:rsidRPr="009D2CC1">
              <w:t xml:space="preserve">Create a sense of serenity and beauty </w:t>
            </w:r>
          </w:p>
          <w:p w:rsidR="009D2CC1" w:rsidRPr="009D2CC1" w:rsidRDefault="009D2CC1" w:rsidP="009D2CC1">
            <w:r w:rsidRPr="009D2CC1">
              <w:rPr>
                <w:lang w:val="en-GB"/>
              </w:rPr>
              <w:t> </w:t>
            </w:r>
          </w:p>
        </w:tc>
        <w:tc>
          <w:tcPr>
            <w:tcW w:w="3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000000" w:rsidRPr="009D2CC1" w:rsidRDefault="002E3372" w:rsidP="009D2CC1">
            <w:pPr>
              <w:numPr>
                <w:ilvl w:val="0"/>
                <w:numId w:val="4"/>
              </w:numPr>
            </w:pPr>
            <w:r w:rsidRPr="009D2CC1">
              <w:rPr>
                <w:lang w:val="en-GB"/>
              </w:rPr>
              <w:t xml:space="preserve">Imagery examples: </w:t>
            </w:r>
          </w:p>
        </w:tc>
        <w:tc>
          <w:tcPr>
            <w:tcW w:w="3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000000" w:rsidRPr="009D2CC1" w:rsidRDefault="002E3372" w:rsidP="009D2CC1">
            <w:pPr>
              <w:numPr>
                <w:ilvl w:val="0"/>
                <w:numId w:val="4"/>
              </w:numPr>
            </w:pPr>
            <w:r w:rsidRPr="009D2CC1">
              <w:rPr>
                <w:lang w:val="en-GB"/>
              </w:rPr>
              <w:t> </w:t>
            </w:r>
            <w:r w:rsidRPr="009D2CC1">
              <w:t xml:space="preserve">To emphasize the themes of ‘Light’ and ‘Goodness’ </w:t>
            </w:r>
          </w:p>
        </w:tc>
      </w:tr>
    </w:tbl>
    <w:p w:rsidR="00D909B5" w:rsidRDefault="002E3372"/>
    <w:sectPr w:rsidR="00D909B5" w:rsidSect="009D2CC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B4827"/>
    <w:multiLevelType w:val="hybridMultilevel"/>
    <w:tmpl w:val="88AA75E2"/>
    <w:lvl w:ilvl="0" w:tplc="BD3EA5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348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4E55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969E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F69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F445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1688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CE43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20A9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2FB3A98"/>
    <w:multiLevelType w:val="hybridMultilevel"/>
    <w:tmpl w:val="2B12C1C0"/>
    <w:lvl w:ilvl="0" w:tplc="8A58F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146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A4E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845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F8D6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728E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1AE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3044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2EB0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85A432C"/>
    <w:multiLevelType w:val="hybridMultilevel"/>
    <w:tmpl w:val="652E1388"/>
    <w:lvl w:ilvl="0" w:tplc="B57028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026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6AA5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EA2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C4ED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DE44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C855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46C3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F636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B9F4F54"/>
    <w:multiLevelType w:val="hybridMultilevel"/>
    <w:tmpl w:val="3C4EC9E2"/>
    <w:lvl w:ilvl="0" w:tplc="6308C8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FA7B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2C38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C8FB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644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9C1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8A4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F40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A49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C1"/>
    <w:rsid w:val="001E78C1"/>
    <w:rsid w:val="002E3372"/>
    <w:rsid w:val="00342939"/>
    <w:rsid w:val="004B052B"/>
    <w:rsid w:val="008312E9"/>
    <w:rsid w:val="009120B8"/>
    <w:rsid w:val="009D2CC1"/>
    <w:rsid w:val="00BB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C41991-267C-4E0D-A674-69617D55D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20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277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03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10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525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895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42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1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25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19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Rabecca Kayy ღ</dc:creator>
  <cp:keywords/>
  <dc:description/>
  <cp:lastModifiedBy>Rabecca Kayy ღ</cp:lastModifiedBy>
  <cp:revision>2</cp:revision>
  <dcterms:created xsi:type="dcterms:W3CDTF">2018-10-25T02:21:00Z</dcterms:created>
  <dcterms:modified xsi:type="dcterms:W3CDTF">2018-10-25T02:22:00Z</dcterms:modified>
</cp:coreProperties>
</file>