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B7C" w:rsidRDefault="00981113" w:rsidP="00981113">
      <w:pPr>
        <w:pStyle w:val="Title"/>
        <w:jc w:val="center"/>
      </w:pPr>
      <w:r w:rsidRPr="00981113">
        <w:t>Porphyria’s Lover by Robert Browning</w:t>
      </w:r>
    </w:p>
    <w:tbl>
      <w:tblPr>
        <w:tblStyle w:val="GridTable1Light"/>
        <w:tblW w:w="16160" w:type="dxa"/>
        <w:tblInd w:w="-1139" w:type="dxa"/>
        <w:tblLook w:val="04A0" w:firstRow="1" w:lastRow="0" w:firstColumn="1" w:lastColumn="0" w:noHBand="0" w:noVBand="1"/>
      </w:tblPr>
      <w:tblGrid>
        <w:gridCol w:w="4144"/>
        <w:gridCol w:w="5070"/>
        <w:gridCol w:w="6946"/>
      </w:tblGrid>
      <w:tr w:rsidR="00981113" w:rsidTr="009811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:rsidR="00981113" w:rsidRDefault="00981113" w:rsidP="00981113">
            <w:r>
              <w:t>Poem</w:t>
            </w:r>
          </w:p>
        </w:tc>
        <w:tc>
          <w:tcPr>
            <w:tcW w:w="5070" w:type="dxa"/>
          </w:tcPr>
          <w:p w:rsidR="00981113" w:rsidRDefault="00981113" w:rsidP="009811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is happening in this scene? </w:t>
            </w:r>
          </w:p>
        </w:tc>
        <w:tc>
          <w:tcPr>
            <w:tcW w:w="6946" w:type="dxa"/>
          </w:tcPr>
          <w:p w:rsidR="00981113" w:rsidRDefault="00981113" w:rsidP="009811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Notes on </w:t>
            </w:r>
            <w:r w:rsidRPr="00981113">
              <w:rPr>
                <w:u w:val="single"/>
              </w:rPr>
              <w:t>Poetic Devices</w:t>
            </w:r>
            <w:r>
              <w:t xml:space="preserve">, </w:t>
            </w:r>
            <w:r w:rsidRPr="00981113">
              <w:rPr>
                <w:u w:val="single"/>
              </w:rPr>
              <w:t>Atmosphere</w:t>
            </w:r>
            <w:r>
              <w:t xml:space="preserve">, </w:t>
            </w:r>
            <w:r w:rsidRPr="00981113">
              <w:rPr>
                <w:u w:val="single"/>
              </w:rPr>
              <w:t>Characters</w:t>
            </w:r>
            <w:r>
              <w:rPr>
                <w:u w:val="single"/>
              </w:rPr>
              <w:t xml:space="preserve"> and Themes</w:t>
            </w:r>
          </w:p>
        </w:tc>
      </w:tr>
      <w:tr w:rsidR="00981113" w:rsidTr="00981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:rsidR="00981113" w:rsidRPr="00981113" w:rsidRDefault="00981113" w:rsidP="00981113">
            <w:pPr>
              <w:jc w:val="center"/>
            </w:pPr>
            <w:r>
              <w:t>Scene 1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The rain set early in to-night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The sullen wind was soon awake,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It tore the elm-tops down for spite,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did its worst to vex the lake: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I listened with heart fit to break.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When glided in Porphyria; straight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She shut the cold out and the storm,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kneeled and made the cheerless grate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Blaze up, and all the cottage warm;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Which done, she rose, and from her form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Withdrew the dripping cloak and shawl,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laid her soiled gloves by, untied</w:t>
            </w:r>
          </w:p>
          <w:p w:rsidR="00981113" w:rsidRDefault="00981113" w:rsidP="00981113">
            <w:pPr>
              <w:ind w:hanging="240"/>
              <w:jc w:val="center"/>
              <w:textAlignment w:val="baseline"/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Her hat and let the damp hair fall,</w:t>
            </w:r>
          </w:p>
          <w:p w:rsidR="00981113" w:rsidRDefault="00981113" w:rsidP="00981113"/>
        </w:tc>
        <w:tc>
          <w:tcPr>
            <w:tcW w:w="5070" w:type="dxa"/>
          </w:tcPr>
          <w:p w:rsidR="00981113" w:rsidRDefault="00981113" w:rsidP="009811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46" w:type="dxa"/>
          </w:tcPr>
          <w:p w:rsidR="00981113" w:rsidRDefault="00981113" w:rsidP="009811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81113" w:rsidTr="00981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:rsidR="00981113" w:rsidRDefault="00981113" w:rsidP="00981113">
            <w:pPr>
              <w:jc w:val="center"/>
            </w:pPr>
            <w:r>
              <w:t>Scene 2</w:t>
            </w:r>
          </w:p>
          <w:p w:rsidR="00981113" w:rsidRDefault="00981113" w:rsidP="00981113">
            <w:pPr>
              <w:jc w:val="center"/>
            </w:pP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And, last, she sat down by my side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called me. When no voice replied,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She put my arm about her waist,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made her smooth white shoulder bare,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all her yellow hair displaced,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And, stooping, made my cheek lie there,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spread, o'er all, her yellow hair,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Murmuring how she loved me — she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Too weak, for all her heart's endeavour,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To set its struggling passion free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From pride, and vainer ties dissever,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And give herself to me for ever.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lastRenderedPageBreak/>
              <w:t>But passion sometimes would prevail,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Nor could to-night's gay feast restrain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A sudden thought of one so pale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For love of her, and all in vain: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So, she was come through wind and rain.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Be sure I looked up at her eyes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Happy and proud; at last I knew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Porphyria worshipped me; surprise</w:t>
            </w:r>
          </w:p>
          <w:p w:rsidR="00981113" w:rsidRPr="00981113" w:rsidRDefault="00981113" w:rsidP="00981113">
            <w:pPr>
              <w:ind w:hanging="240"/>
              <w:jc w:val="center"/>
              <w:textAlignment w:val="baseline"/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Made my heart swell, and still it grew</w:t>
            </w:r>
          </w:p>
          <w:p w:rsidR="00981113" w:rsidRDefault="00981113" w:rsidP="00981113">
            <w:pPr>
              <w:ind w:hanging="240"/>
              <w:jc w:val="center"/>
              <w:textAlignment w:val="baseline"/>
            </w:pPr>
            <w:r w:rsidRPr="00981113">
              <w:rPr>
                <w:rFonts w:ascii="Times New Roman" w:hAnsi="Times New Roman" w:cs="Times New Roman"/>
                <w:b w:val="0"/>
                <w:color w:val="000000"/>
                <w:sz w:val="24"/>
                <w:szCs w:val="28"/>
              </w:rPr>
              <w:t>While I debated what to do.</w:t>
            </w:r>
          </w:p>
          <w:p w:rsidR="00981113" w:rsidRPr="00981113" w:rsidRDefault="00981113" w:rsidP="00981113">
            <w:pPr>
              <w:jc w:val="center"/>
            </w:pPr>
          </w:p>
        </w:tc>
        <w:tc>
          <w:tcPr>
            <w:tcW w:w="5070" w:type="dxa"/>
          </w:tcPr>
          <w:p w:rsidR="00981113" w:rsidRDefault="00981113" w:rsidP="009811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46" w:type="dxa"/>
          </w:tcPr>
          <w:p w:rsidR="00981113" w:rsidRDefault="00981113" w:rsidP="009811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81113" w:rsidTr="00826BEB">
        <w:trPr>
          <w:trHeight w:val="2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:rsidR="00981113" w:rsidRDefault="00981113" w:rsidP="00981113">
            <w:pPr>
              <w:jc w:val="center"/>
            </w:pPr>
            <w:r>
              <w:t>Scene 3</w:t>
            </w:r>
          </w:p>
          <w:p w:rsidR="00981113" w:rsidRPr="00981113" w:rsidRDefault="00981113" w:rsidP="00981113">
            <w:pPr>
              <w:jc w:val="center"/>
              <w:rPr>
                <w:sz w:val="24"/>
              </w:rPr>
            </w:pP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That moment she was mine, mine, fair,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Perfectly pure and good: I found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A thing to do, and all her hair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In one long yellow string I wound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Three times her little throat around,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And strangled her. No pain felt she;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I am quite sure she felt no pain.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As a shut bud that holds a bee,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I warily oped her lids: again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Laughed the blue eyes without a stain.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And I untightened next the tress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About her neck; her cheek once more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Blushed bright beneath my burning kiss: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I propped her head up as before,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Only, this time my shoulder bore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Her head, which droops upon it still: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The smiling rosy little head,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lastRenderedPageBreak/>
              <w:t xml:space="preserve">So glad it has its utmost will,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That all it scorned at once is fled,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981113">
              <w:rPr>
                <w:rFonts w:ascii="Times New Roman" w:hAnsi="Times New Roman" w:cs="Times New Roman"/>
                <w:b w:val="0"/>
                <w:sz w:val="24"/>
              </w:rPr>
              <w:t xml:space="preserve">       And I, its love, am gained instead!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981113">
              <w:rPr>
                <w:rFonts w:ascii="Times New Roman" w:hAnsi="Times New Roman" w:cs="Times New Roman"/>
                <w:b w:val="0"/>
              </w:rPr>
              <w:t xml:space="preserve">Porphyria's love: she guessed not how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981113">
              <w:rPr>
                <w:rFonts w:ascii="Times New Roman" w:hAnsi="Times New Roman" w:cs="Times New Roman"/>
                <w:b w:val="0"/>
              </w:rPr>
              <w:t xml:space="preserve">       Her darling one wish would be heard.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981113">
              <w:rPr>
                <w:rFonts w:ascii="Times New Roman" w:hAnsi="Times New Roman" w:cs="Times New Roman"/>
                <w:b w:val="0"/>
              </w:rPr>
              <w:t xml:space="preserve">And thus we sit together now, </w:t>
            </w:r>
          </w:p>
          <w:p w:rsidR="00981113" w:rsidRPr="00981113" w:rsidRDefault="00981113" w:rsidP="00981113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981113">
              <w:rPr>
                <w:rFonts w:ascii="Times New Roman" w:hAnsi="Times New Roman" w:cs="Times New Roman"/>
                <w:b w:val="0"/>
              </w:rPr>
              <w:t xml:space="preserve">       And all night long we have not stirred, </w:t>
            </w:r>
          </w:p>
          <w:p w:rsidR="00981113" w:rsidRDefault="00981113" w:rsidP="00826BEB">
            <w:pPr>
              <w:jc w:val="center"/>
            </w:pPr>
            <w:r w:rsidRPr="00981113">
              <w:rPr>
                <w:rFonts w:ascii="Times New Roman" w:hAnsi="Times New Roman" w:cs="Times New Roman"/>
                <w:b w:val="0"/>
              </w:rPr>
              <w:t xml:space="preserve">       And yet God has not said a word! </w:t>
            </w:r>
          </w:p>
        </w:tc>
        <w:tc>
          <w:tcPr>
            <w:tcW w:w="5070" w:type="dxa"/>
          </w:tcPr>
          <w:p w:rsidR="00981113" w:rsidRDefault="00981113" w:rsidP="009811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46" w:type="dxa"/>
          </w:tcPr>
          <w:p w:rsidR="00981113" w:rsidRDefault="00981113" w:rsidP="009811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213049" w:rsidRDefault="00213049" w:rsidP="00981113"/>
    <w:p w:rsidR="00213049" w:rsidRDefault="00213049" w:rsidP="00981113">
      <w:r>
        <w:t xml:space="preserve">Write 2 PEEL paragraphs on Porphyria’s Lover by Robert Browning. ANALYSE </w:t>
      </w:r>
      <w:r w:rsidR="00826BEB">
        <w:t>both</w:t>
      </w:r>
      <w:r>
        <w:t xml:space="preserve"> of these aspects. </w:t>
      </w:r>
    </w:p>
    <w:p w:rsidR="00213049" w:rsidRPr="00826BEB" w:rsidRDefault="00213049" w:rsidP="00213049">
      <w:pPr>
        <w:pStyle w:val="ListParagraph"/>
        <w:numPr>
          <w:ilvl w:val="0"/>
          <w:numId w:val="1"/>
        </w:numPr>
        <w:rPr>
          <w:u w:val="single"/>
        </w:rPr>
      </w:pPr>
      <w:r w:rsidRPr="00826BEB">
        <w:rPr>
          <w:u w:val="single"/>
        </w:rPr>
        <w:t>How the character (s) show Good vs Evil</w:t>
      </w:r>
    </w:p>
    <w:p w:rsidR="00826BEB" w:rsidRDefault="00826BEB" w:rsidP="00826BEB"/>
    <w:p w:rsidR="00826BEB" w:rsidRDefault="00826BEB" w:rsidP="00826BEB"/>
    <w:p w:rsidR="00826BEB" w:rsidRDefault="00826BEB" w:rsidP="00826BEB"/>
    <w:p w:rsidR="00826BEB" w:rsidRDefault="00826BEB" w:rsidP="00826BEB"/>
    <w:p w:rsidR="00826BEB" w:rsidRDefault="00826BEB" w:rsidP="00826BEB"/>
    <w:p w:rsidR="00826BEB" w:rsidRDefault="00826BEB" w:rsidP="00826BEB"/>
    <w:p w:rsidR="00213049" w:rsidRPr="00A779B5" w:rsidRDefault="00213049" w:rsidP="00213049">
      <w:pPr>
        <w:pStyle w:val="ListParagraph"/>
        <w:numPr>
          <w:ilvl w:val="0"/>
          <w:numId w:val="1"/>
        </w:numPr>
        <w:rPr>
          <w:u w:val="single"/>
        </w:rPr>
      </w:pPr>
      <w:r w:rsidRPr="00A779B5">
        <w:rPr>
          <w:u w:val="single"/>
        </w:rPr>
        <w:t xml:space="preserve">How the mood/atmosphere of the poem gets considerably ‘dark’ </w:t>
      </w:r>
      <w:r w:rsidR="00826BEB" w:rsidRPr="00A779B5">
        <w:rPr>
          <w:u w:val="single"/>
        </w:rPr>
        <w:t xml:space="preserve">and ‘evil’ </w:t>
      </w:r>
      <w:bookmarkStart w:id="0" w:name="_GoBack"/>
      <w:bookmarkEnd w:id="0"/>
    </w:p>
    <w:sectPr w:rsidR="00213049" w:rsidRPr="00A779B5" w:rsidSect="009811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3217F"/>
    <w:multiLevelType w:val="hybridMultilevel"/>
    <w:tmpl w:val="577A6F5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113"/>
    <w:rsid w:val="00213049"/>
    <w:rsid w:val="00405A5B"/>
    <w:rsid w:val="00826BEB"/>
    <w:rsid w:val="008F0B7C"/>
    <w:rsid w:val="0097236D"/>
    <w:rsid w:val="00981113"/>
    <w:rsid w:val="00A779B5"/>
    <w:rsid w:val="00EE42DB"/>
    <w:rsid w:val="00F0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537DF3-CB03-4AC7-A3BD-5A9FB6860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811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11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981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9811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pple-converted-space">
    <w:name w:val="apple-converted-space"/>
    <w:basedOn w:val="DefaultParagraphFont"/>
    <w:rsid w:val="00981113"/>
  </w:style>
  <w:style w:type="paragraph" w:styleId="ListParagraph">
    <w:name w:val="List Paragraph"/>
    <w:basedOn w:val="Normal"/>
    <w:uiPriority w:val="34"/>
    <w:qFormat/>
    <w:rsid w:val="002130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dipak</dc:creator>
  <cp:keywords/>
  <dc:description/>
  <cp:lastModifiedBy>Rabecca Kayy ღ</cp:lastModifiedBy>
  <cp:revision>34</cp:revision>
  <dcterms:created xsi:type="dcterms:W3CDTF">2018-10-16T05:19:00Z</dcterms:created>
  <dcterms:modified xsi:type="dcterms:W3CDTF">2018-10-17T04:22:00Z</dcterms:modified>
</cp:coreProperties>
</file>